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3A7" w:rsidRDefault="00FB33A7" w:rsidP="00657B43">
      <w:pPr>
        <w:tabs>
          <w:tab w:val="left" w:pos="6840"/>
        </w:tabs>
        <w:spacing w:before="100" w:beforeAutospacing="1" w:after="100" w:afterAutospacing="1" w:line="276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Pr="00E57DA8" w:rsidRDefault="00E57DA8" w:rsidP="00E57DA8">
      <w:pPr>
        <w:framePr w:wrap="none" w:vAnchor="page" w:hAnchor="page" w:x="120" w:y="169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en-US" w:bidi="en-US"/>
        </w:rPr>
      </w:pPr>
      <w:r w:rsidRPr="00E57DA8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begin"/>
      </w:r>
      <w:r w:rsidRPr="00E57DA8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INCLUDEPICTURE  "C:\\Users\\User\\Desktop\\media\\image1.jpeg" \* MERGEFORMATINET </w:instrText>
      </w:r>
      <w:r w:rsidRPr="00E57DA8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separate"/>
      </w:r>
      <w:r w:rsidRPr="00E57DA8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4.25pt;height:823.5pt">
            <v:imagedata r:id="rId8" r:href="rId9"/>
          </v:shape>
        </w:pict>
      </w:r>
      <w:r w:rsidRPr="00E57DA8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end"/>
      </w: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Default="00E57DA8" w:rsidP="00FB33A7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47F9B" w:rsidRDefault="00847F9B" w:rsidP="00FB33A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57DA8" w:rsidRPr="00FB33A7" w:rsidRDefault="00E57DA8" w:rsidP="00FB33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B555C" w:rsidRPr="00657B43" w:rsidRDefault="00657B43" w:rsidP="00657B4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B4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657B43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57B43" w:rsidRDefault="00657B43" w:rsidP="003D67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57B43" w:rsidRDefault="00657B43" w:rsidP="003D67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Соглашение по охране труда (далее – Соглашение) – правовая форма планирования и проведения мероприятий по охране труда с указанием сроков выполнения и ответственных должностных лиц.</w:t>
      </w:r>
    </w:p>
    <w:p w:rsidR="00657B43" w:rsidRDefault="00657B43" w:rsidP="003D67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мероприятий по охране труда направлено на предупреждение несчастных случаев на производстве, профессиональных заболеваний, улучшение условий и охраны труда, санитарно-бытового обеспечения работников.</w:t>
      </w:r>
    </w:p>
    <w:p w:rsidR="00657B43" w:rsidRDefault="00657B43" w:rsidP="003D67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Соглашение является приложением к Коллективному договору</w:t>
      </w:r>
      <w:r w:rsidR="003B5FB7">
        <w:rPr>
          <w:rFonts w:ascii="Times New Roman" w:hAnsi="Times New Roman" w:cs="Times New Roman"/>
          <w:sz w:val="24"/>
          <w:szCs w:val="24"/>
        </w:rPr>
        <w:t xml:space="preserve">, заключенному между Муниципальным автономным дошкольным образовательным учреждением Детский сад № 36 «Васильки» городского округа город Октябрьский Республики Башкортостан </w:t>
      </w:r>
      <w:r w:rsidR="00A85EAE">
        <w:rPr>
          <w:rFonts w:ascii="Times New Roman" w:hAnsi="Times New Roman" w:cs="Times New Roman"/>
          <w:sz w:val="24"/>
          <w:szCs w:val="24"/>
        </w:rPr>
        <w:t>(</w:t>
      </w:r>
      <w:r w:rsidR="003B5FB7">
        <w:rPr>
          <w:rFonts w:ascii="Times New Roman" w:hAnsi="Times New Roman" w:cs="Times New Roman"/>
          <w:sz w:val="24"/>
          <w:szCs w:val="24"/>
        </w:rPr>
        <w:t>далее – Учреждение) и работниками в части охраны труда и здоровья.</w:t>
      </w:r>
    </w:p>
    <w:p w:rsidR="00A85EAE" w:rsidRDefault="00A85EAE" w:rsidP="003D67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Соглашение вступает в силу с момента подписания сторонами.</w:t>
      </w:r>
    </w:p>
    <w:p w:rsidR="00A85EAE" w:rsidRDefault="00A85EAE" w:rsidP="003D67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изменений и дополнений проводится по взаимному согласию сторон.</w:t>
      </w:r>
    </w:p>
    <w:p w:rsidR="00A85EAE" w:rsidRDefault="00A85EAE" w:rsidP="003D67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Соглашения осуществляется непосредственно уполномоченными (представителями) сторон. При осуществлении контроля стороны обязаны предоставлять всю необходимую для этого информацию.</w:t>
      </w:r>
    </w:p>
    <w:p w:rsidR="00A85EAE" w:rsidRDefault="00A85EAE" w:rsidP="003D67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B5FB7" w:rsidRPr="003E01EF" w:rsidRDefault="00A85EAE" w:rsidP="003E01E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EA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85EAE">
        <w:rPr>
          <w:rFonts w:ascii="Times New Roman" w:hAnsi="Times New Roman" w:cs="Times New Roman"/>
          <w:b/>
          <w:sz w:val="24"/>
          <w:szCs w:val="24"/>
        </w:rPr>
        <w:t>. Мероприятия по охране труда</w:t>
      </w:r>
    </w:p>
    <w:p w:rsidR="00657B43" w:rsidRPr="00657B43" w:rsidRDefault="00657B43" w:rsidP="003D67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3" w:type="dxa"/>
        <w:tblLayout w:type="fixed"/>
        <w:tblLook w:val="04A0" w:firstRow="1" w:lastRow="0" w:firstColumn="1" w:lastColumn="0" w:noHBand="0" w:noVBand="1"/>
      </w:tblPr>
      <w:tblGrid>
        <w:gridCol w:w="540"/>
        <w:gridCol w:w="5551"/>
        <w:gridCol w:w="1843"/>
        <w:gridCol w:w="1849"/>
      </w:tblGrid>
      <w:tr w:rsidR="003A25E2" w:rsidRPr="0051259D" w:rsidTr="00847F9B">
        <w:tc>
          <w:tcPr>
            <w:tcW w:w="540" w:type="dxa"/>
            <w:vAlign w:val="center"/>
          </w:tcPr>
          <w:p w:rsidR="003A25E2" w:rsidRPr="0051259D" w:rsidRDefault="003A25E2" w:rsidP="0038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A25E2" w:rsidRPr="0051259D" w:rsidRDefault="003A25E2" w:rsidP="0038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551" w:type="dxa"/>
            <w:vAlign w:val="center"/>
          </w:tcPr>
          <w:p w:rsidR="003A25E2" w:rsidRPr="0051259D" w:rsidRDefault="003A25E2" w:rsidP="0038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3A25E2" w:rsidRPr="0051259D" w:rsidRDefault="003A25E2" w:rsidP="0038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849" w:type="dxa"/>
            <w:vAlign w:val="center"/>
          </w:tcPr>
          <w:p w:rsidR="003A25E2" w:rsidRPr="0051259D" w:rsidRDefault="003A25E2" w:rsidP="0038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A25E2" w:rsidRPr="0051259D" w:rsidTr="00847F9B">
        <w:tc>
          <w:tcPr>
            <w:tcW w:w="9783" w:type="dxa"/>
            <w:gridSpan w:val="4"/>
            <w:vAlign w:val="center"/>
          </w:tcPr>
          <w:p w:rsidR="003A25E2" w:rsidRPr="0051259D" w:rsidRDefault="003A25E2" w:rsidP="003A25E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</w:t>
            </w:r>
            <w:r w:rsidR="00A8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050651" w:rsidRPr="0051259D" w:rsidTr="00847F9B">
        <w:tc>
          <w:tcPr>
            <w:tcW w:w="540" w:type="dxa"/>
            <w:vAlign w:val="center"/>
          </w:tcPr>
          <w:p w:rsidR="00050651" w:rsidRPr="0051259D" w:rsidRDefault="00050651" w:rsidP="00050651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</w:tcPr>
          <w:p w:rsidR="00050651" w:rsidRPr="006978B4" w:rsidRDefault="00050651" w:rsidP="0005065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78B4">
              <w:rPr>
                <w:rFonts w:ascii="Times New Roman" w:hAnsi="Times New Roman" w:cs="Times New Roman"/>
                <w:sz w:val="24"/>
                <w:szCs w:val="24"/>
              </w:rPr>
              <w:t>Обновление уголка «Охрана труда» для информации работников об условиях труда</w:t>
            </w:r>
          </w:p>
        </w:tc>
        <w:tc>
          <w:tcPr>
            <w:tcW w:w="1843" w:type="dxa"/>
            <w:vAlign w:val="center"/>
          </w:tcPr>
          <w:p w:rsidR="00050651" w:rsidRPr="008E5C43" w:rsidRDefault="009A7C51" w:rsidP="0005065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231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9" w:type="dxa"/>
            <w:vAlign w:val="center"/>
          </w:tcPr>
          <w:p w:rsidR="00050651" w:rsidRPr="003E01EF" w:rsidRDefault="00050651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50651" w:rsidRPr="003E01EF" w:rsidRDefault="00050651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651" w:rsidRPr="0051259D" w:rsidTr="00847F9B">
        <w:tc>
          <w:tcPr>
            <w:tcW w:w="540" w:type="dxa"/>
            <w:vAlign w:val="center"/>
          </w:tcPr>
          <w:p w:rsidR="00050651" w:rsidRPr="0051259D" w:rsidRDefault="00050651" w:rsidP="00050651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050651" w:rsidRPr="006978B4" w:rsidRDefault="00050651" w:rsidP="0005065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78B4"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зданий и сооружений Учреждения на соответствие безопасной эксплуатации</w:t>
            </w:r>
          </w:p>
        </w:tc>
        <w:tc>
          <w:tcPr>
            <w:tcW w:w="1843" w:type="dxa"/>
            <w:vAlign w:val="center"/>
          </w:tcPr>
          <w:p w:rsidR="00050651" w:rsidRPr="0051259D" w:rsidRDefault="004C2315" w:rsidP="00050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49" w:type="dxa"/>
            <w:vAlign w:val="center"/>
          </w:tcPr>
          <w:p w:rsidR="00050651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C2315" w:rsidRPr="0051259D" w:rsidTr="00847F9B">
        <w:tc>
          <w:tcPr>
            <w:tcW w:w="540" w:type="dxa"/>
            <w:vAlign w:val="center"/>
          </w:tcPr>
          <w:p w:rsidR="004C2315" w:rsidRPr="0051259D" w:rsidRDefault="004C2315" w:rsidP="004C2315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</w:tcPr>
          <w:p w:rsidR="004C2315" w:rsidRPr="006978B4" w:rsidRDefault="004C2315" w:rsidP="004C23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78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первичных, повторных и целевых инструктажей </w:t>
            </w:r>
            <w:r w:rsidRPr="006978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978B4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регистрацией в журналах установленной формы</w:t>
            </w:r>
          </w:p>
        </w:tc>
        <w:tc>
          <w:tcPr>
            <w:tcW w:w="1843" w:type="dxa"/>
            <w:vAlign w:val="center"/>
          </w:tcPr>
          <w:p w:rsidR="004C2315" w:rsidRPr="008E5C43" w:rsidRDefault="009A7C51" w:rsidP="004C23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2315" w:rsidRPr="008E5C4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9" w:type="dxa"/>
            <w:vAlign w:val="center"/>
          </w:tcPr>
          <w:p w:rsidR="00DF450C" w:rsidRDefault="00DF450C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315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C2315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5" w:rsidRPr="0051259D" w:rsidTr="00847F9B">
        <w:tc>
          <w:tcPr>
            <w:tcW w:w="540" w:type="dxa"/>
            <w:vAlign w:val="center"/>
          </w:tcPr>
          <w:p w:rsidR="004C2315" w:rsidRPr="0051259D" w:rsidRDefault="004C2315" w:rsidP="004C2315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</w:tcPr>
          <w:p w:rsidR="004C2315" w:rsidRPr="006978B4" w:rsidRDefault="004C2315" w:rsidP="004C23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78B4"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навыкам оказания первой медицинской помощи</w:t>
            </w:r>
          </w:p>
        </w:tc>
        <w:tc>
          <w:tcPr>
            <w:tcW w:w="1843" w:type="dxa"/>
            <w:vAlign w:val="center"/>
          </w:tcPr>
          <w:p w:rsidR="004C2315" w:rsidRPr="00017241" w:rsidRDefault="004C2315" w:rsidP="004C23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 в 3 года</w:t>
            </w:r>
          </w:p>
        </w:tc>
        <w:tc>
          <w:tcPr>
            <w:tcW w:w="1849" w:type="dxa"/>
            <w:vAlign w:val="center"/>
          </w:tcPr>
          <w:p w:rsidR="004C2315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C2315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5" w:rsidRPr="0051259D" w:rsidTr="00847F9B">
        <w:tc>
          <w:tcPr>
            <w:tcW w:w="540" w:type="dxa"/>
            <w:vAlign w:val="center"/>
          </w:tcPr>
          <w:p w:rsidR="004C2315" w:rsidRPr="0051259D" w:rsidRDefault="004C2315" w:rsidP="004C2315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</w:tcPr>
          <w:p w:rsidR="004C2315" w:rsidRPr="006978B4" w:rsidRDefault="004C2315" w:rsidP="004C23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78B4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труда, оценки уровней профессиональных рисков</w:t>
            </w:r>
          </w:p>
        </w:tc>
        <w:tc>
          <w:tcPr>
            <w:tcW w:w="1843" w:type="dxa"/>
            <w:vAlign w:val="center"/>
          </w:tcPr>
          <w:p w:rsidR="004C2315" w:rsidRPr="008E5C43" w:rsidRDefault="009A7C51" w:rsidP="004C23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231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849" w:type="dxa"/>
            <w:vAlign w:val="center"/>
          </w:tcPr>
          <w:p w:rsidR="004C2315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C2315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5" w:rsidRPr="0051259D" w:rsidTr="00847F9B">
        <w:tc>
          <w:tcPr>
            <w:tcW w:w="540" w:type="dxa"/>
            <w:vAlign w:val="center"/>
          </w:tcPr>
          <w:p w:rsidR="004C2315" w:rsidRPr="0051259D" w:rsidRDefault="004C2315" w:rsidP="004C2315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</w:tcPr>
          <w:p w:rsidR="004C2315" w:rsidRPr="006978B4" w:rsidRDefault="004C2315" w:rsidP="004C23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78B4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инструкций по охране труда в связи с новыми нормативными актами</w:t>
            </w:r>
          </w:p>
        </w:tc>
        <w:tc>
          <w:tcPr>
            <w:tcW w:w="1843" w:type="dxa"/>
            <w:vAlign w:val="center"/>
          </w:tcPr>
          <w:p w:rsidR="004C2315" w:rsidRPr="008E5C43" w:rsidRDefault="009A7C51" w:rsidP="004C23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231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849" w:type="dxa"/>
            <w:vAlign w:val="center"/>
          </w:tcPr>
          <w:p w:rsidR="004C2315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C2315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315" w:rsidRPr="0051259D" w:rsidTr="00847F9B">
        <w:tc>
          <w:tcPr>
            <w:tcW w:w="540" w:type="dxa"/>
            <w:vAlign w:val="center"/>
          </w:tcPr>
          <w:p w:rsidR="004C2315" w:rsidRPr="0051259D" w:rsidRDefault="004C2315" w:rsidP="004C2315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</w:tcPr>
          <w:p w:rsidR="004C2315" w:rsidRPr="006978B4" w:rsidRDefault="004C2315" w:rsidP="004C23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978B4">
              <w:rPr>
                <w:rFonts w:ascii="Times New Roman" w:hAnsi="Times New Roman" w:cs="Times New Roman"/>
                <w:sz w:val="24"/>
                <w:szCs w:val="24"/>
              </w:rPr>
              <w:t>Проведение профессиональной гигиенической подготовки работников</w:t>
            </w:r>
          </w:p>
        </w:tc>
        <w:tc>
          <w:tcPr>
            <w:tcW w:w="1843" w:type="dxa"/>
            <w:vAlign w:val="center"/>
          </w:tcPr>
          <w:p w:rsidR="004C2315" w:rsidRPr="008E5C43" w:rsidRDefault="004C2315" w:rsidP="004C23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849" w:type="dxa"/>
            <w:vAlign w:val="center"/>
          </w:tcPr>
          <w:p w:rsidR="004C2315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C2315" w:rsidRPr="0051259D" w:rsidTr="00847F9B">
        <w:tc>
          <w:tcPr>
            <w:tcW w:w="540" w:type="dxa"/>
            <w:vAlign w:val="center"/>
          </w:tcPr>
          <w:p w:rsidR="004C2315" w:rsidRPr="0051259D" w:rsidRDefault="004C2315" w:rsidP="004C2315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</w:tcPr>
          <w:p w:rsidR="004C2315" w:rsidRPr="00A85EAE" w:rsidRDefault="004C2315" w:rsidP="004C23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5E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</w:t>
            </w:r>
            <w:proofErr w:type="spellStart"/>
            <w:r w:rsidRPr="00A85EAE">
              <w:rPr>
                <w:rFonts w:ascii="Times New Roman" w:hAnsi="Times New Roman" w:cs="Times New Roman"/>
                <w:sz w:val="24"/>
                <w:szCs w:val="24"/>
              </w:rPr>
              <w:t>неэлектро</w:t>
            </w:r>
            <w:proofErr w:type="spellEnd"/>
            <w:r w:rsidRPr="00A85EAE">
              <w:rPr>
                <w:rFonts w:ascii="Times New Roman" w:hAnsi="Times New Roman" w:cs="Times New Roman"/>
                <w:sz w:val="24"/>
                <w:szCs w:val="24"/>
              </w:rPr>
              <w:t>-технического персонала на группу I по электробезопасности регистрацией в журнале установленной формы</w:t>
            </w:r>
          </w:p>
        </w:tc>
        <w:tc>
          <w:tcPr>
            <w:tcW w:w="1843" w:type="dxa"/>
            <w:vAlign w:val="center"/>
          </w:tcPr>
          <w:p w:rsidR="004C2315" w:rsidRPr="008E5C43" w:rsidRDefault="004C2315" w:rsidP="004C23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9" w:type="dxa"/>
            <w:vAlign w:val="center"/>
          </w:tcPr>
          <w:p w:rsidR="004C2315" w:rsidRPr="003E01EF" w:rsidRDefault="004C2315" w:rsidP="00DF450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4C2315" w:rsidRPr="0051259D" w:rsidTr="00847F9B">
        <w:tc>
          <w:tcPr>
            <w:tcW w:w="540" w:type="dxa"/>
            <w:vAlign w:val="center"/>
          </w:tcPr>
          <w:p w:rsidR="004C2315" w:rsidRPr="0051259D" w:rsidRDefault="004C2315" w:rsidP="004C2315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4C2315" w:rsidRPr="00A85EAE" w:rsidRDefault="004C2315" w:rsidP="004C23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5EA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1843" w:type="dxa"/>
            <w:vAlign w:val="center"/>
          </w:tcPr>
          <w:p w:rsidR="004C2315" w:rsidRDefault="004C2315" w:rsidP="004C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кварт.</w:t>
            </w:r>
          </w:p>
          <w:p w:rsidR="004C2315" w:rsidRPr="0051259D" w:rsidRDefault="004C2315" w:rsidP="004C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6 мес.</w:t>
            </w:r>
          </w:p>
        </w:tc>
        <w:tc>
          <w:tcPr>
            <w:tcW w:w="1849" w:type="dxa"/>
            <w:vAlign w:val="center"/>
          </w:tcPr>
          <w:p w:rsidR="00DF450C" w:rsidRDefault="00DF450C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C2315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</w:t>
            </w:r>
          </w:p>
        </w:tc>
      </w:tr>
      <w:tr w:rsidR="004C2315" w:rsidRPr="0051259D" w:rsidTr="00847F9B">
        <w:tc>
          <w:tcPr>
            <w:tcW w:w="540" w:type="dxa"/>
            <w:vAlign w:val="center"/>
          </w:tcPr>
          <w:p w:rsidR="004C2315" w:rsidRPr="0051259D" w:rsidRDefault="004C2315" w:rsidP="004C2315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4C2315" w:rsidRPr="00A85EAE" w:rsidRDefault="004C2315" w:rsidP="004C23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5EAE">
              <w:rPr>
                <w:rFonts w:ascii="Times New Roman" w:hAnsi="Times New Roman" w:cs="Times New Roman"/>
                <w:sz w:val="24"/>
                <w:szCs w:val="24"/>
              </w:rPr>
              <w:t>Издание приказов по ОТ; организация комитетов (комиссий) по охране труда на паритетных основах с профсоюзной организацией</w:t>
            </w:r>
          </w:p>
        </w:tc>
        <w:tc>
          <w:tcPr>
            <w:tcW w:w="1843" w:type="dxa"/>
            <w:vAlign w:val="center"/>
          </w:tcPr>
          <w:p w:rsidR="004C2315" w:rsidRPr="0051259D" w:rsidRDefault="009A7C51" w:rsidP="004C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2315" w:rsidRPr="0051259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9" w:type="dxa"/>
            <w:vAlign w:val="center"/>
          </w:tcPr>
          <w:p w:rsidR="004C2315" w:rsidRPr="003E01EF" w:rsidRDefault="004C2315" w:rsidP="003E01EF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C2315" w:rsidRPr="0051259D" w:rsidTr="00847F9B">
        <w:tc>
          <w:tcPr>
            <w:tcW w:w="540" w:type="dxa"/>
            <w:vAlign w:val="center"/>
          </w:tcPr>
          <w:p w:rsidR="004C2315" w:rsidRPr="0051259D" w:rsidRDefault="004C2315" w:rsidP="004C2315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4C2315" w:rsidRPr="00A85EAE" w:rsidRDefault="004C2315" w:rsidP="004C231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5E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по охране труда и Дня охраны труда в учреждении с целью улучшения </w:t>
            </w:r>
            <w:r w:rsidRPr="00A85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 охраны труда и условий труда на рабочих местах, предупреждения производственного травматизма и профзаболеваний</w:t>
            </w:r>
          </w:p>
        </w:tc>
        <w:tc>
          <w:tcPr>
            <w:tcW w:w="1843" w:type="dxa"/>
            <w:vAlign w:val="center"/>
          </w:tcPr>
          <w:p w:rsidR="004C2315" w:rsidRPr="0051259D" w:rsidRDefault="009A7C51" w:rsidP="004C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4C2315" w:rsidRPr="0051259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849" w:type="dxa"/>
            <w:vAlign w:val="center"/>
          </w:tcPr>
          <w:p w:rsidR="004C2315" w:rsidRPr="0051259D" w:rsidRDefault="00DF450C" w:rsidP="00DF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C2315" w:rsidRPr="0051259D" w:rsidTr="00847F9B">
        <w:tc>
          <w:tcPr>
            <w:tcW w:w="9783" w:type="dxa"/>
            <w:gridSpan w:val="4"/>
            <w:vAlign w:val="center"/>
          </w:tcPr>
          <w:p w:rsidR="004C2315" w:rsidRPr="0051259D" w:rsidRDefault="004C2315" w:rsidP="004C23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Технические мероприятия</w:t>
            </w:r>
          </w:p>
        </w:tc>
      </w:tr>
      <w:tr w:rsidR="00DF450C" w:rsidRPr="0051259D" w:rsidTr="00847F9B">
        <w:tc>
          <w:tcPr>
            <w:tcW w:w="540" w:type="dxa"/>
            <w:vAlign w:val="center"/>
          </w:tcPr>
          <w:p w:rsidR="00DF450C" w:rsidRPr="0051259D" w:rsidRDefault="00DF450C" w:rsidP="00DF450C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DF450C" w:rsidRPr="0051259D" w:rsidRDefault="00DF450C" w:rsidP="00DF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Регулярная проверка освещения и содержание в рабочем состояния осветительной арматуры; замена сгоревших ламп; замена светильников уличного освещения</w:t>
            </w:r>
          </w:p>
        </w:tc>
        <w:tc>
          <w:tcPr>
            <w:tcW w:w="1843" w:type="dxa"/>
            <w:vAlign w:val="center"/>
          </w:tcPr>
          <w:p w:rsidR="00DF450C" w:rsidRPr="0051259D" w:rsidRDefault="009A7C51" w:rsidP="00DF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450C" w:rsidRPr="0051259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49" w:type="dxa"/>
            <w:vAlign w:val="center"/>
          </w:tcPr>
          <w:p w:rsidR="00DF450C" w:rsidRPr="003E01EF" w:rsidRDefault="00DF450C" w:rsidP="00DF450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DF450C" w:rsidRPr="0051259D" w:rsidTr="00847F9B">
        <w:tc>
          <w:tcPr>
            <w:tcW w:w="540" w:type="dxa"/>
            <w:vAlign w:val="center"/>
          </w:tcPr>
          <w:p w:rsidR="00DF450C" w:rsidRPr="0051259D" w:rsidRDefault="00DF450C" w:rsidP="00DF450C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DF450C" w:rsidRPr="0051259D" w:rsidRDefault="00DF450C" w:rsidP="00DF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тепло- и водоснабжения. Своевременное устранение неисправностей</w:t>
            </w:r>
          </w:p>
        </w:tc>
        <w:tc>
          <w:tcPr>
            <w:tcW w:w="1843" w:type="dxa"/>
            <w:vAlign w:val="center"/>
          </w:tcPr>
          <w:p w:rsidR="00DF450C" w:rsidRPr="0051259D" w:rsidRDefault="009A7C51" w:rsidP="00DF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450C" w:rsidRPr="0051259D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  <w:tc>
          <w:tcPr>
            <w:tcW w:w="1849" w:type="dxa"/>
            <w:vAlign w:val="center"/>
          </w:tcPr>
          <w:p w:rsidR="00DF450C" w:rsidRPr="003E01EF" w:rsidRDefault="00DF450C" w:rsidP="00DF450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DF450C" w:rsidRPr="0051259D" w:rsidTr="00847F9B">
        <w:tc>
          <w:tcPr>
            <w:tcW w:w="540" w:type="dxa"/>
            <w:vAlign w:val="center"/>
          </w:tcPr>
          <w:p w:rsidR="00DF450C" w:rsidRPr="0051259D" w:rsidRDefault="00DF450C" w:rsidP="00DF450C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DF450C" w:rsidRPr="0051259D" w:rsidRDefault="00DF450C" w:rsidP="00DF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орудиями труда</w:t>
            </w:r>
          </w:p>
        </w:tc>
        <w:tc>
          <w:tcPr>
            <w:tcW w:w="1843" w:type="dxa"/>
            <w:vAlign w:val="center"/>
          </w:tcPr>
          <w:p w:rsidR="00DF450C" w:rsidRPr="0051259D" w:rsidRDefault="009A7C51" w:rsidP="00DF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450C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849" w:type="dxa"/>
            <w:vAlign w:val="center"/>
          </w:tcPr>
          <w:p w:rsidR="00DF450C" w:rsidRPr="003E01EF" w:rsidRDefault="00DF450C" w:rsidP="00DF450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DF450C" w:rsidRPr="0051259D" w:rsidTr="00847F9B">
        <w:tc>
          <w:tcPr>
            <w:tcW w:w="540" w:type="dxa"/>
            <w:vAlign w:val="center"/>
          </w:tcPr>
          <w:p w:rsidR="00DF450C" w:rsidRPr="0051259D" w:rsidRDefault="00DF450C" w:rsidP="00DF450C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DF450C" w:rsidRPr="0051259D" w:rsidRDefault="00DF450C" w:rsidP="00DF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Завоз песка для посыпания территории во время гололеда</w:t>
            </w:r>
          </w:p>
        </w:tc>
        <w:tc>
          <w:tcPr>
            <w:tcW w:w="1843" w:type="dxa"/>
            <w:vAlign w:val="center"/>
          </w:tcPr>
          <w:p w:rsidR="00DF450C" w:rsidRPr="0051259D" w:rsidRDefault="009A7C51" w:rsidP="00DF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450C" w:rsidRPr="0051259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F450C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849" w:type="dxa"/>
            <w:vAlign w:val="center"/>
          </w:tcPr>
          <w:p w:rsidR="00DF450C" w:rsidRPr="003E01EF" w:rsidRDefault="00DF450C" w:rsidP="00DF450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DF450C" w:rsidRPr="0051259D" w:rsidTr="00847F9B">
        <w:tc>
          <w:tcPr>
            <w:tcW w:w="540" w:type="dxa"/>
            <w:vAlign w:val="center"/>
          </w:tcPr>
          <w:p w:rsidR="00DF450C" w:rsidRPr="0051259D" w:rsidRDefault="00DF450C" w:rsidP="00DF450C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DF450C" w:rsidRPr="0051259D" w:rsidRDefault="00DF450C" w:rsidP="00DF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 xml:space="preserve">Текущий ремонт помещений, ограждений, ворот, калиток, построек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</w:p>
        </w:tc>
        <w:tc>
          <w:tcPr>
            <w:tcW w:w="1843" w:type="dxa"/>
            <w:vAlign w:val="center"/>
          </w:tcPr>
          <w:p w:rsidR="00DF450C" w:rsidRPr="0051259D" w:rsidRDefault="009A7C51" w:rsidP="00DF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F450C" w:rsidRPr="0051259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9" w:type="dxa"/>
            <w:vAlign w:val="center"/>
          </w:tcPr>
          <w:p w:rsidR="00DF450C" w:rsidRPr="003E01EF" w:rsidRDefault="00DF450C" w:rsidP="00DF450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заведующего, воспитатели групп</w:t>
            </w:r>
          </w:p>
        </w:tc>
      </w:tr>
      <w:tr w:rsidR="00DF450C" w:rsidRPr="0051259D" w:rsidTr="00847F9B">
        <w:tc>
          <w:tcPr>
            <w:tcW w:w="540" w:type="dxa"/>
            <w:vAlign w:val="center"/>
          </w:tcPr>
          <w:p w:rsidR="00DF450C" w:rsidRPr="0051259D" w:rsidRDefault="00DF450C" w:rsidP="00DF450C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DF450C" w:rsidRPr="00AC1A50" w:rsidRDefault="00DF450C" w:rsidP="00DF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A50">
              <w:rPr>
                <w:rFonts w:ascii="Times New Roman" w:hAnsi="Times New Roman" w:cs="Times New Roman"/>
                <w:sz w:val="24"/>
                <w:szCs w:val="24"/>
              </w:rPr>
              <w:t>Обследование, технический 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1A50">
              <w:rPr>
                <w:rFonts w:ascii="Times New Roman" w:hAnsi="Times New Roman" w:cs="Times New Roman"/>
                <w:sz w:val="24"/>
                <w:szCs w:val="24"/>
              </w:rPr>
              <w:t>очистка дымовых и вентиляционных каналов</w:t>
            </w:r>
          </w:p>
        </w:tc>
        <w:tc>
          <w:tcPr>
            <w:tcW w:w="1843" w:type="dxa"/>
            <w:vAlign w:val="center"/>
          </w:tcPr>
          <w:p w:rsidR="00DF450C" w:rsidRPr="0051259D" w:rsidRDefault="009A7C51" w:rsidP="00DF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F450C">
              <w:rPr>
                <w:rFonts w:ascii="Times New Roman" w:hAnsi="Times New Roman" w:cs="Times New Roman"/>
                <w:sz w:val="24"/>
                <w:szCs w:val="24"/>
              </w:rPr>
              <w:t>юнь-август</w:t>
            </w:r>
          </w:p>
        </w:tc>
        <w:tc>
          <w:tcPr>
            <w:tcW w:w="1849" w:type="dxa"/>
            <w:vAlign w:val="center"/>
          </w:tcPr>
          <w:p w:rsidR="00DF450C" w:rsidRPr="003E01EF" w:rsidRDefault="00DF450C" w:rsidP="00DF450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DF450C" w:rsidRPr="008E5C43" w:rsidTr="00847F9B">
        <w:tc>
          <w:tcPr>
            <w:tcW w:w="540" w:type="dxa"/>
            <w:vAlign w:val="center"/>
          </w:tcPr>
          <w:p w:rsidR="00DF450C" w:rsidRPr="008E5C43" w:rsidRDefault="00DF450C" w:rsidP="00DF450C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DF450C" w:rsidRPr="00AC1A50" w:rsidRDefault="00DF450C" w:rsidP="00DF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A50">
              <w:rPr>
                <w:rFonts w:ascii="Times New Roman" w:hAnsi="Times New Roman" w:cs="Times New Roman"/>
                <w:sz w:val="24"/>
                <w:szCs w:val="24"/>
              </w:rPr>
              <w:t>Проведение испытания устройств заземления (</w:t>
            </w:r>
            <w:proofErr w:type="spellStart"/>
            <w:r w:rsidRPr="00AC1A50">
              <w:rPr>
                <w:rFonts w:ascii="Times New Roman" w:hAnsi="Times New Roman" w:cs="Times New Roman"/>
                <w:sz w:val="24"/>
                <w:szCs w:val="24"/>
              </w:rPr>
              <w:t>зануление</w:t>
            </w:r>
            <w:proofErr w:type="spellEnd"/>
            <w:r w:rsidRPr="00AC1A50">
              <w:rPr>
                <w:rFonts w:ascii="Times New Roman" w:hAnsi="Times New Roman" w:cs="Times New Roman"/>
                <w:sz w:val="24"/>
                <w:szCs w:val="24"/>
              </w:rPr>
              <w:t xml:space="preserve">) и изоляции проводов </w:t>
            </w:r>
            <w:proofErr w:type="spellStart"/>
            <w:r w:rsidRPr="00AC1A50">
              <w:rPr>
                <w:rFonts w:ascii="Times New Roman" w:hAnsi="Times New Roman" w:cs="Times New Roman"/>
                <w:sz w:val="24"/>
                <w:szCs w:val="24"/>
              </w:rPr>
              <w:t>электросистем</w:t>
            </w:r>
            <w:proofErr w:type="spellEnd"/>
            <w:r w:rsidRPr="00AC1A50">
              <w:rPr>
                <w:rFonts w:ascii="Times New Roman" w:hAnsi="Times New Roman" w:cs="Times New Roman"/>
                <w:sz w:val="24"/>
                <w:szCs w:val="24"/>
              </w:rPr>
              <w:t xml:space="preserve"> здания на соответствие безопасной эксплуатацией</w:t>
            </w:r>
          </w:p>
        </w:tc>
        <w:tc>
          <w:tcPr>
            <w:tcW w:w="1843" w:type="dxa"/>
            <w:vAlign w:val="center"/>
          </w:tcPr>
          <w:p w:rsidR="00DF450C" w:rsidRPr="008E5C43" w:rsidRDefault="009A7C51" w:rsidP="00DF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F450C" w:rsidRPr="008E5C4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849" w:type="dxa"/>
            <w:vAlign w:val="center"/>
          </w:tcPr>
          <w:p w:rsidR="00DF450C" w:rsidRPr="003E01EF" w:rsidRDefault="00DF450C" w:rsidP="00DF450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DF450C" w:rsidRPr="008E5C43" w:rsidTr="00847F9B">
        <w:tc>
          <w:tcPr>
            <w:tcW w:w="540" w:type="dxa"/>
            <w:vAlign w:val="center"/>
          </w:tcPr>
          <w:p w:rsidR="00DF450C" w:rsidRPr="008E5C43" w:rsidRDefault="00DF450C" w:rsidP="00DF450C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DF450C" w:rsidRPr="008E5C43" w:rsidRDefault="00DF450C" w:rsidP="00DF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договора об охране объектов путем экстренного вызова охранной организации (об использовании кнопки экстренного вызова)</w:t>
            </w:r>
          </w:p>
        </w:tc>
        <w:tc>
          <w:tcPr>
            <w:tcW w:w="1843" w:type="dxa"/>
            <w:vAlign w:val="center"/>
          </w:tcPr>
          <w:p w:rsidR="00DF450C" w:rsidRPr="008E5C43" w:rsidRDefault="009A7C51" w:rsidP="00DF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450C">
              <w:rPr>
                <w:rFonts w:ascii="Times New Roman" w:hAnsi="Times New Roman" w:cs="Times New Roman"/>
                <w:sz w:val="24"/>
                <w:szCs w:val="24"/>
              </w:rPr>
              <w:t>ачало календарного года</w:t>
            </w:r>
          </w:p>
        </w:tc>
        <w:tc>
          <w:tcPr>
            <w:tcW w:w="1849" w:type="dxa"/>
            <w:vAlign w:val="center"/>
          </w:tcPr>
          <w:p w:rsidR="00DF450C" w:rsidRPr="008E5C43" w:rsidRDefault="00DF450C" w:rsidP="009A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F450C" w:rsidRPr="008E5C43" w:rsidTr="00847F9B">
        <w:tc>
          <w:tcPr>
            <w:tcW w:w="540" w:type="dxa"/>
            <w:vAlign w:val="center"/>
          </w:tcPr>
          <w:p w:rsidR="00DF450C" w:rsidRPr="008E5C43" w:rsidRDefault="00DF450C" w:rsidP="00DF450C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DF450C" w:rsidRDefault="00DF450C" w:rsidP="00DF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текущий ремонт СКУД</w:t>
            </w:r>
          </w:p>
        </w:tc>
        <w:tc>
          <w:tcPr>
            <w:tcW w:w="1843" w:type="dxa"/>
            <w:vAlign w:val="center"/>
          </w:tcPr>
          <w:p w:rsidR="00DF450C" w:rsidRDefault="009A7C51" w:rsidP="00DF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F450C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849" w:type="dxa"/>
            <w:vAlign w:val="center"/>
          </w:tcPr>
          <w:p w:rsidR="00DF450C" w:rsidRPr="003E01EF" w:rsidRDefault="00DF450C" w:rsidP="00DF450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02674A" w:rsidRPr="008E5C43" w:rsidTr="00847F9B">
        <w:tc>
          <w:tcPr>
            <w:tcW w:w="540" w:type="dxa"/>
            <w:vAlign w:val="center"/>
          </w:tcPr>
          <w:p w:rsidR="0002674A" w:rsidRPr="008E5C43" w:rsidRDefault="0002674A" w:rsidP="0002674A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02674A" w:rsidRDefault="0002674A" w:rsidP="0002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текущий ремонт АПС, </w:t>
            </w: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противопожарных дверей, проверка внутреннего противопожарного водоснабжения</w:t>
            </w:r>
          </w:p>
        </w:tc>
        <w:tc>
          <w:tcPr>
            <w:tcW w:w="1843" w:type="dxa"/>
            <w:vAlign w:val="center"/>
          </w:tcPr>
          <w:p w:rsidR="0002674A" w:rsidRDefault="009A7C51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674A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849" w:type="dxa"/>
            <w:vAlign w:val="center"/>
          </w:tcPr>
          <w:p w:rsidR="0002674A" w:rsidRPr="003E01EF" w:rsidRDefault="0002674A" w:rsidP="0002674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02674A" w:rsidRPr="008E5C43" w:rsidTr="00847F9B">
        <w:tc>
          <w:tcPr>
            <w:tcW w:w="540" w:type="dxa"/>
            <w:vAlign w:val="center"/>
          </w:tcPr>
          <w:p w:rsidR="0002674A" w:rsidRPr="008E5C43" w:rsidRDefault="0002674A" w:rsidP="0002674A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02674A" w:rsidRDefault="0002674A" w:rsidP="0002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59A">
              <w:rPr>
                <w:rFonts w:ascii="Times New Roman" w:eastAsia="Times New Roman" w:hAnsi="Times New Roman" w:cs="Times New Roman"/>
                <w:sz w:val="24"/>
              </w:rPr>
              <w:t>Техническое</w:t>
            </w:r>
            <w:r w:rsidRPr="004E159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159A">
              <w:rPr>
                <w:rFonts w:ascii="Times New Roman" w:eastAsia="Times New Roman" w:hAnsi="Times New Roman" w:cs="Times New Roman"/>
                <w:sz w:val="24"/>
              </w:rPr>
              <w:t>обслуживание</w:t>
            </w:r>
            <w:r w:rsidRPr="004E159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4E159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E159A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4E159A">
              <w:rPr>
                <w:rFonts w:ascii="Times New Roman" w:eastAsia="Times New Roman" w:hAnsi="Times New Roman" w:cs="Times New Roman"/>
                <w:sz w:val="24"/>
              </w:rPr>
              <w:t>производственная эксплуатация электроустановок</w:t>
            </w:r>
          </w:p>
        </w:tc>
        <w:tc>
          <w:tcPr>
            <w:tcW w:w="1843" w:type="dxa"/>
            <w:vAlign w:val="center"/>
          </w:tcPr>
          <w:p w:rsidR="0002674A" w:rsidRDefault="009A7C51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674A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849" w:type="dxa"/>
            <w:vAlign w:val="center"/>
          </w:tcPr>
          <w:p w:rsidR="0002674A" w:rsidRPr="003E01EF" w:rsidRDefault="0002674A" w:rsidP="0002674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02674A" w:rsidRPr="008E5C43" w:rsidTr="00847F9B">
        <w:tc>
          <w:tcPr>
            <w:tcW w:w="540" w:type="dxa"/>
            <w:vAlign w:val="center"/>
          </w:tcPr>
          <w:p w:rsidR="0002674A" w:rsidRPr="008E5C43" w:rsidRDefault="0002674A" w:rsidP="0002674A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02674A" w:rsidRPr="006978B4" w:rsidRDefault="0002674A" w:rsidP="0002674A">
            <w:pPr>
              <w:pStyle w:val="TableParagraph"/>
              <w:spacing w:line="240" w:lineRule="auto"/>
              <w:ind w:left="0" w:right="147"/>
              <w:rPr>
                <w:spacing w:val="-57"/>
                <w:sz w:val="24"/>
              </w:rPr>
            </w:pPr>
            <w:r w:rsidRPr="006978B4">
              <w:rPr>
                <w:sz w:val="24"/>
              </w:rPr>
              <w:t>Техническое</w:t>
            </w:r>
            <w:r w:rsidRPr="006978B4">
              <w:rPr>
                <w:spacing w:val="-11"/>
                <w:sz w:val="24"/>
              </w:rPr>
              <w:t xml:space="preserve"> </w:t>
            </w:r>
            <w:r w:rsidRPr="006978B4">
              <w:rPr>
                <w:sz w:val="24"/>
              </w:rPr>
              <w:t>обслуживание</w:t>
            </w:r>
            <w:r w:rsidRPr="006978B4">
              <w:rPr>
                <w:spacing w:val="-11"/>
                <w:sz w:val="24"/>
              </w:rPr>
              <w:t xml:space="preserve"> </w:t>
            </w:r>
            <w:r w:rsidRPr="006978B4">
              <w:rPr>
                <w:sz w:val="24"/>
              </w:rPr>
              <w:t>и</w:t>
            </w:r>
            <w:r w:rsidRPr="006978B4">
              <w:rPr>
                <w:spacing w:val="-12"/>
                <w:sz w:val="24"/>
              </w:rPr>
              <w:t xml:space="preserve"> </w:t>
            </w:r>
            <w:r w:rsidRPr="006978B4">
              <w:rPr>
                <w:sz w:val="24"/>
              </w:rPr>
              <w:t>текущий</w:t>
            </w:r>
            <w:r w:rsidRPr="006978B4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</w:t>
            </w:r>
            <w:r w:rsidRPr="006978B4"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 w:rsidRPr="006978B4">
              <w:rPr>
                <w:sz w:val="24"/>
              </w:rPr>
              <w:t>кнопки</w:t>
            </w:r>
            <w:r w:rsidRPr="006978B4">
              <w:rPr>
                <w:spacing w:val="-2"/>
                <w:sz w:val="24"/>
              </w:rPr>
              <w:t xml:space="preserve"> </w:t>
            </w:r>
            <w:r w:rsidRPr="006978B4">
              <w:rPr>
                <w:sz w:val="24"/>
              </w:rPr>
              <w:t>экстренного</w:t>
            </w:r>
            <w:r w:rsidRPr="006978B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вызова </w:t>
            </w:r>
          </w:p>
        </w:tc>
        <w:tc>
          <w:tcPr>
            <w:tcW w:w="1843" w:type="dxa"/>
            <w:vAlign w:val="center"/>
          </w:tcPr>
          <w:p w:rsidR="0002674A" w:rsidRDefault="009A7C51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674A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849" w:type="dxa"/>
            <w:vAlign w:val="center"/>
          </w:tcPr>
          <w:p w:rsidR="0002674A" w:rsidRPr="003E01EF" w:rsidRDefault="0002674A" w:rsidP="0002674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02674A" w:rsidRPr="008E5C43" w:rsidTr="00847F9B">
        <w:tc>
          <w:tcPr>
            <w:tcW w:w="540" w:type="dxa"/>
            <w:vAlign w:val="center"/>
          </w:tcPr>
          <w:p w:rsidR="0002674A" w:rsidRPr="008E5C43" w:rsidRDefault="0002674A" w:rsidP="0002674A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02674A" w:rsidRPr="006978B4" w:rsidRDefault="0002674A" w:rsidP="0002674A">
            <w:pPr>
              <w:pStyle w:val="TableParagraph"/>
              <w:spacing w:line="240" w:lineRule="auto"/>
              <w:ind w:left="0" w:right="147"/>
              <w:rPr>
                <w:sz w:val="24"/>
              </w:rPr>
            </w:pPr>
            <w:r w:rsidRPr="004E159A">
              <w:rPr>
                <w:sz w:val="24"/>
              </w:rPr>
              <w:t>Техническое</w:t>
            </w:r>
            <w:r w:rsidRPr="004E159A">
              <w:rPr>
                <w:spacing w:val="-11"/>
                <w:sz w:val="24"/>
              </w:rPr>
              <w:t xml:space="preserve"> </w:t>
            </w:r>
            <w:proofErr w:type="gramStart"/>
            <w:r w:rsidRPr="004E159A">
              <w:rPr>
                <w:sz w:val="24"/>
              </w:rPr>
              <w:t>обслуживание</w:t>
            </w:r>
            <w:r w:rsidRPr="004E159A">
              <w:rPr>
                <w:spacing w:val="-1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 и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 w:rsidRPr="004E159A">
              <w:rPr>
                <w:sz w:val="24"/>
              </w:rPr>
              <w:t xml:space="preserve">ремонт холодильного и технологического оборудования </w:t>
            </w:r>
          </w:p>
        </w:tc>
        <w:tc>
          <w:tcPr>
            <w:tcW w:w="1843" w:type="dxa"/>
            <w:vAlign w:val="center"/>
          </w:tcPr>
          <w:p w:rsidR="0002674A" w:rsidRDefault="009A7C51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674A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849" w:type="dxa"/>
            <w:vAlign w:val="center"/>
          </w:tcPr>
          <w:p w:rsidR="0002674A" w:rsidRPr="003E01EF" w:rsidRDefault="0002674A" w:rsidP="0002674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02674A" w:rsidRPr="008E5C43" w:rsidTr="00847F9B">
        <w:tc>
          <w:tcPr>
            <w:tcW w:w="540" w:type="dxa"/>
            <w:vAlign w:val="center"/>
          </w:tcPr>
          <w:p w:rsidR="0002674A" w:rsidRPr="008E5C43" w:rsidRDefault="0002674A" w:rsidP="0002674A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02674A" w:rsidRPr="006978B4" w:rsidRDefault="0002674A" w:rsidP="0002674A">
            <w:pPr>
              <w:pStyle w:val="TableParagraph"/>
              <w:spacing w:line="240" w:lineRule="auto"/>
              <w:ind w:left="0" w:right="147"/>
              <w:rPr>
                <w:sz w:val="24"/>
              </w:rPr>
            </w:pPr>
            <w:r w:rsidRPr="00BD3F0B">
              <w:rPr>
                <w:sz w:val="24"/>
              </w:rPr>
              <w:t>Гидравлическое испытание трубопроводов систем внутреннего отопления</w:t>
            </w:r>
          </w:p>
        </w:tc>
        <w:tc>
          <w:tcPr>
            <w:tcW w:w="1843" w:type="dxa"/>
            <w:vAlign w:val="center"/>
          </w:tcPr>
          <w:p w:rsidR="0002674A" w:rsidRDefault="009A7C51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2674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849" w:type="dxa"/>
            <w:vAlign w:val="center"/>
          </w:tcPr>
          <w:p w:rsidR="0002674A" w:rsidRPr="003E01EF" w:rsidRDefault="0002674A" w:rsidP="0002674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02674A" w:rsidRPr="008E5C43" w:rsidTr="00847F9B">
        <w:tc>
          <w:tcPr>
            <w:tcW w:w="540" w:type="dxa"/>
            <w:vAlign w:val="center"/>
          </w:tcPr>
          <w:p w:rsidR="0002674A" w:rsidRPr="008E5C43" w:rsidRDefault="0002674A" w:rsidP="0002674A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02674A" w:rsidRPr="006978B4" w:rsidRDefault="0002674A" w:rsidP="0002674A">
            <w:pPr>
              <w:pStyle w:val="TableParagraph"/>
              <w:spacing w:line="240" w:lineRule="auto"/>
              <w:ind w:left="0" w:right="147"/>
              <w:rPr>
                <w:sz w:val="24"/>
              </w:rPr>
            </w:pPr>
            <w:r w:rsidRPr="006978B4">
              <w:rPr>
                <w:sz w:val="24"/>
              </w:rPr>
              <w:t>Поверка</w:t>
            </w:r>
            <w:r w:rsidRPr="006978B4">
              <w:rPr>
                <w:spacing w:val="-7"/>
                <w:sz w:val="24"/>
              </w:rPr>
              <w:t xml:space="preserve"> </w:t>
            </w:r>
            <w:r w:rsidRPr="006978B4">
              <w:rPr>
                <w:sz w:val="24"/>
              </w:rPr>
              <w:t>средств</w:t>
            </w:r>
            <w:r w:rsidRPr="006978B4">
              <w:rPr>
                <w:spacing w:val="-6"/>
                <w:sz w:val="24"/>
              </w:rPr>
              <w:t xml:space="preserve"> </w:t>
            </w:r>
            <w:r w:rsidRPr="006978B4">
              <w:rPr>
                <w:sz w:val="24"/>
              </w:rPr>
              <w:t>измерений узла учета тепловой энергии</w:t>
            </w:r>
          </w:p>
        </w:tc>
        <w:tc>
          <w:tcPr>
            <w:tcW w:w="1843" w:type="dxa"/>
            <w:vAlign w:val="center"/>
          </w:tcPr>
          <w:p w:rsidR="0002674A" w:rsidRDefault="009A7C51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674A">
              <w:rPr>
                <w:rFonts w:ascii="Times New Roman" w:hAnsi="Times New Roman" w:cs="Times New Roman"/>
                <w:sz w:val="24"/>
                <w:szCs w:val="24"/>
              </w:rPr>
              <w:t>юнь-август</w:t>
            </w:r>
          </w:p>
        </w:tc>
        <w:tc>
          <w:tcPr>
            <w:tcW w:w="1849" w:type="dxa"/>
            <w:vAlign w:val="center"/>
          </w:tcPr>
          <w:p w:rsidR="0002674A" w:rsidRPr="003E01EF" w:rsidRDefault="0002674A" w:rsidP="0002674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02674A" w:rsidRPr="008E5C43" w:rsidTr="00847F9B">
        <w:tc>
          <w:tcPr>
            <w:tcW w:w="540" w:type="dxa"/>
            <w:vAlign w:val="center"/>
          </w:tcPr>
          <w:p w:rsidR="0002674A" w:rsidRPr="008E5C43" w:rsidRDefault="0002674A" w:rsidP="0002674A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02674A" w:rsidRPr="006978B4" w:rsidRDefault="0002674A" w:rsidP="0002674A">
            <w:pPr>
              <w:pStyle w:val="TableParagraph"/>
              <w:spacing w:line="240" w:lineRule="auto"/>
              <w:ind w:left="0" w:right="147"/>
              <w:rPr>
                <w:sz w:val="24"/>
              </w:rPr>
            </w:pPr>
            <w:r w:rsidRPr="006978B4">
              <w:rPr>
                <w:sz w:val="24"/>
              </w:rPr>
              <w:t>Очистка крыши от снега, наледи и</w:t>
            </w:r>
            <w:r>
              <w:rPr>
                <w:sz w:val="24"/>
              </w:rPr>
              <w:t xml:space="preserve"> </w:t>
            </w:r>
            <w:r w:rsidRPr="006978B4">
              <w:rPr>
                <w:sz w:val="24"/>
              </w:rPr>
              <w:t>сосулек</w:t>
            </w:r>
          </w:p>
        </w:tc>
        <w:tc>
          <w:tcPr>
            <w:tcW w:w="1843" w:type="dxa"/>
            <w:vAlign w:val="center"/>
          </w:tcPr>
          <w:p w:rsidR="0002674A" w:rsidRDefault="009A7C51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2674A">
              <w:rPr>
                <w:rFonts w:ascii="Times New Roman" w:hAnsi="Times New Roman" w:cs="Times New Roman"/>
                <w:sz w:val="24"/>
                <w:szCs w:val="24"/>
              </w:rPr>
              <w:t>екабрь-март</w:t>
            </w:r>
          </w:p>
        </w:tc>
        <w:tc>
          <w:tcPr>
            <w:tcW w:w="1849" w:type="dxa"/>
            <w:vAlign w:val="center"/>
          </w:tcPr>
          <w:p w:rsidR="0002674A" w:rsidRPr="003E01EF" w:rsidRDefault="0002674A" w:rsidP="0002674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02674A" w:rsidRPr="008E5C43" w:rsidTr="00847F9B">
        <w:tc>
          <w:tcPr>
            <w:tcW w:w="9783" w:type="dxa"/>
            <w:gridSpan w:val="4"/>
            <w:vAlign w:val="center"/>
          </w:tcPr>
          <w:p w:rsidR="0002674A" w:rsidRPr="008E5C43" w:rsidRDefault="0002674A" w:rsidP="0002674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b/>
                <w:sz w:val="24"/>
                <w:szCs w:val="24"/>
              </w:rPr>
              <w:t>3. Лечебно-профилактические и санитарно-бытовые мероприятия</w:t>
            </w:r>
          </w:p>
        </w:tc>
      </w:tr>
      <w:tr w:rsidR="0002674A" w:rsidRPr="008E5C43" w:rsidTr="00847F9B">
        <w:tc>
          <w:tcPr>
            <w:tcW w:w="540" w:type="dxa"/>
            <w:vAlign w:val="center"/>
          </w:tcPr>
          <w:p w:rsidR="0002674A" w:rsidRPr="008E5C43" w:rsidRDefault="0002674A" w:rsidP="0002674A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02674A" w:rsidRPr="00AC4478" w:rsidRDefault="0002674A" w:rsidP="0002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C44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обязательных предварительных (при поступлении на работу), обязательных </w:t>
            </w:r>
            <w:r w:rsidRPr="00AC44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периодических</w:t>
            </w:r>
            <w:r w:rsidRPr="00AC44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 течение трудовой деятельности) медицинских осмотров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Проведение </w:t>
            </w:r>
            <w:r w:rsidRPr="00AC44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психи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атрического освидетельствования работников в установленном порядке.</w:t>
            </w:r>
            <w:r w:rsidRPr="00AC44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AC44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</w:t>
            </w:r>
            <w:r w:rsidRPr="00AC44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личны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</w:t>
            </w:r>
            <w:r w:rsidRPr="00AC44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медицински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</w:t>
            </w:r>
            <w:r w:rsidRPr="00AC44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книж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ками.</w:t>
            </w:r>
          </w:p>
        </w:tc>
        <w:tc>
          <w:tcPr>
            <w:tcW w:w="1843" w:type="dxa"/>
            <w:vAlign w:val="center"/>
          </w:tcPr>
          <w:p w:rsidR="0002674A" w:rsidRPr="008E5C43" w:rsidRDefault="009A7C51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02674A" w:rsidRPr="008E5C4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9" w:type="dxa"/>
            <w:vAlign w:val="center"/>
          </w:tcPr>
          <w:p w:rsidR="0002674A" w:rsidRPr="008E5C43" w:rsidRDefault="0002674A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4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74A" w:rsidRPr="008E5C43" w:rsidRDefault="0002674A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02674A" w:rsidRPr="0051259D" w:rsidTr="00847F9B">
        <w:tc>
          <w:tcPr>
            <w:tcW w:w="540" w:type="dxa"/>
            <w:vAlign w:val="center"/>
          </w:tcPr>
          <w:p w:rsidR="0002674A" w:rsidRPr="0051259D" w:rsidRDefault="0002674A" w:rsidP="0002674A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02674A" w:rsidRPr="0051259D" w:rsidRDefault="0002674A" w:rsidP="0002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Укомплектование аптечек для оказания первой медицинской помощи.</w:t>
            </w:r>
          </w:p>
        </w:tc>
        <w:tc>
          <w:tcPr>
            <w:tcW w:w="1843" w:type="dxa"/>
            <w:vAlign w:val="center"/>
          </w:tcPr>
          <w:p w:rsidR="0002674A" w:rsidRPr="0051259D" w:rsidRDefault="0002674A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1849" w:type="dxa"/>
            <w:vAlign w:val="center"/>
          </w:tcPr>
          <w:p w:rsidR="0002674A" w:rsidRPr="0051259D" w:rsidRDefault="0002674A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02674A" w:rsidRPr="0051259D" w:rsidTr="00847F9B">
        <w:tc>
          <w:tcPr>
            <w:tcW w:w="540" w:type="dxa"/>
            <w:vAlign w:val="center"/>
          </w:tcPr>
          <w:p w:rsidR="0002674A" w:rsidRPr="0051259D" w:rsidRDefault="0002674A" w:rsidP="0002674A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02674A" w:rsidRDefault="0002674A" w:rsidP="0002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Стерилизация изделий медицинского назначения</w:t>
            </w:r>
          </w:p>
        </w:tc>
        <w:tc>
          <w:tcPr>
            <w:tcW w:w="1843" w:type="dxa"/>
            <w:vAlign w:val="center"/>
          </w:tcPr>
          <w:p w:rsidR="0002674A" w:rsidRPr="0051259D" w:rsidRDefault="0002674A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9" w:type="dxa"/>
            <w:vAlign w:val="center"/>
          </w:tcPr>
          <w:p w:rsidR="0002674A" w:rsidRPr="0051259D" w:rsidRDefault="0002674A" w:rsidP="0002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934F53" w:rsidRPr="0051259D" w:rsidTr="00847F9B">
        <w:tc>
          <w:tcPr>
            <w:tcW w:w="540" w:type="dxa"/>
            <w:vAlign w:val="center"/>
          </w:tcPr>
          <w:p w:rsidR="00934F53" w:rsidRPr="0051259D" w:rsidRDefault="00934F53" w:rsidP="00934F53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5673C2" w:rsidRPr="0051259D" w:rsidRDefault="005673C2" w:rsidP="0056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Дератизация от грызунов</w:t>
            </w:r>
          </w:p>
        </w:tc>
        <w:tc>
          <w:tcPr>
            <w:tcW w:w="1843" w:type="dxa"/>
            <w:vAlign w:val="center"/>
          </w:tcPr>
          <w:p w:rsidR="005673C2" w:rsidRPr="0051259D" w:rsidRDefault="005673C2" w:rsidP="00934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49" w:type="dxa"/>
            <w:vAlign w:val="center"/>
          </w:tcPr>
          <w:p w:rsidR="00934F53" w:rsidRPr="003E01EF" w:rsidRDefault="00934F53" w:rsidP="00934F5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5673C2" w:rsidRPr="0051259D" w:rsidTr="00847F9B">
        <w:tc>
          <w:tcPr>
            <w:tcW w:w="540" w:type="dxa"/>
            <w:vAlign w:val="center"/>
          </w:tcPr>
          <w:p w:rsidR="005673C2" w:rsidRPr="0051259D" w:rsidRDefault="005673C2" w:rsidP="005673C2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5673C2" w:rsidRPr="0051259D" w:rsidRDefault="005673C2" w:rsidP="0056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дезинсекции. </w:t>
            </w: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Обработка помещений (от мух, комаров, блох)</w:t>
            </w:r>
          </w:p>
        </w:tc>
        <w:tc>
          <w:tcPr>
            <w:tcW w:w="1843" w:type="dxa"/>
            <w:vAlign w:val="center"/>
          </w:tcPr>
          <w:p w:rsidR="005673C2" w:rsidRPr="0051259D" w:rsidRDefault="005673C2" w:rsidP="0056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9" w:type="dxa"/>
            <w:vAlign w:val="center"/>
          </w:tcPr>
          <w:p w:rsidR="005673C2" w:rsidRPr="003E01EF" w:rsidRDefault="005673C2" w:rsidP="005673C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934F53" w:rsidRPr="0051259D" w:rsidTr="00847F9B">
        <w:tc>
          <w:tcPr>
            <w:tcW w:w="540" w:type="dxa"/>
            <w:vAlign w:val="center"/>
          </w:tcPr>
          <w:p w:rsidR="00934F53" w:rsidRPr="0051259D" w:rsidRDefault="00934F53" w:rsidP="00934F53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934F53" w:rsidRPr="0051259D" w:rsidRDefault="00934F53" w:rsidP="00934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территории Учреждения от клещей</w:t>
            </w:r>
          </w:p>
        </w:tc>
        <w:tc>
          <w:tcPr>
            <w:tcW w:w="1843" w:type="dxa"/>
            <w:vAlign w:val="center"/>
          </w:tcPr>
          <w:p w:rsidR="00934F53" w:rsidRPr="0051259D" w:rsidRDefault="00934F53" w:rsidP="00934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9" w:type="dxa"/>
            <w:vAlign w:val="center"/>
          </w:tcPr>
          <w:p w:rsidR="00934F53" w:rsidRPr="003E01EF" w:rsidRDefault="00934F53" w:rsidP="00934F5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934F53" w:rsidRPr="0051259D" w:rsidTr="00847F9B">
        <w:tc>
          <w:tcPr>
            <w:tcW w:w="9783" w:type="dxa"/>
            <w:gridSpan w:val="4"/>
            <w:vAlign w:val="center"/>
          </w:tcPr>
          <w:p w:rsidR="00934F53" w:rsidRPr="0051259D" w:rsidRDefault="00934F53" w:rsidP="00934F5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b/>
                <w:sz w:val="24"/>
                <w:szCs w:val="24"/>
              </w:rPr>
              <w:t>4. Мероприятия по обеспечению средствами индивидуальной защиты</w:t>
            </w:r>
          </w:p>
        </w:tc>
      </w:tr>
      <w:tr w:rsidR="00934F53" w:rsidRPr="0051259D" w:rsidTr="00847F9B">
        <w:tc>
          <w:tcPr>
            <w:tcW w:w="540" w:type="dxa"/>
            <w:vAlign w:val="center"/>
          </w:tcPr>
          <w:p w:rsidR="00934F53" w:rsidRPr="0051259D" w:rsidRDefault="00934F53" w:rsidP="00934F53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934F53" w:rsidRPr="0051259D" w:rsidRDefault="00934F53" w:rsidP="00934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78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работников, специальной одеждой, специальной обувью и другими средствами индивиду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альной защиты, в соответствии с </w:t>
            </w:r>
            <w:r w:rsidRPr="00AC4478">
              <w:rPr>
                <w:rFonts w:ascii="Times New Roman" w:hAnsi="Times New Roman" w:cs="Times New Roman"/>
                <w:sz w:val="24"/>
                <w:szCs w:val="24"/>
              </w:rPr>
              <w:t>коллективным договором.</w:t>
            </w:r>
          </w:p>
        </w:tc>
        <w:tc>
          <w:tcPr>
            <w:tcW w:w="1843" w:type="dxa"/>
          </w:tcPr>
          <w:p w:rsidR="00934F53" w:rsidRDefault="009A7C51" w:rsidP="00934F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73C2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849" w:type="dxa"/>
            <w:vAlign w:val="center"/>
          </w:tcPr>
          <w:p w:rsidR="00934F53" w:rsidRPr="003E01EF" w:rsidRDefault="00934F53" w:rsidP="00934F5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934F53" w:rsidRPr="0051259D" w:rsidTr="00847F9B">
        <w:tc>
          <w:tcPr>
            <w:tcW w:w="540" w:type="dxa"/>
            <w:vAlign w:val="center"/>
          </w:tcPr>
          <w:p w:rsidR="00934F53" w:rsidRPr="0051259D" w:rsidRDefault="00934F53" w:rsidP="00934F53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934F53" w:rsidRPr="0051259D" w:rsidRDefault="00934F53" w:rsidP="00934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78">
              <w:rPr>
                <w:rFonts w:ascii="Times New Roman" w:eastAsia="Times New Roman" w:hAnsi="Times New Roman" w:cs="Times New Roman"/>
                <w:sz w:val="24"/>
              </w:rPr>
              <w:t>Обеспечение работников мылом,</w:t>
            </w:r>
            <w:r w:rsidRPr="00AC44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C4478">
              <w:rPr>
                <w:rFonts w:ascii="Times New Roman" w:eastAsia="Times New Roman" w:hAnsi="Times New Roman" w:cs="Times New Roman"/>
                <w:sz w:val="24"/>
              </w:rPr>
              <w:t>смывающими</w:t>
            </w:r>
            <w:r w:rsidRPr="00AC447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AC447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AC447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AC4478">
              <w:rPr>
                <w:rFonts w:ascii="Times New Roman" w:eastAsia="Times New Roman" w:hAnsi="Times New Roman" w:cs="Times New Roman"/>
                <w:sz w:val="24"/>
              </w:rPr>
              <w:t>обезвреживающими</w:t>
            </w:r>
            <w:r w:rsidRPr="00AC44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AC4478">
              <w:rPr>
                <w:rFonts w:ascii="Times New Roman" w:eastAsia="Times New Roman" w:hAnsi="Times New Roman" w:cs="Times New Roman"/>
                <w:sz w:val="24"/>
              </w:rPr>
              <w:t>средствами, в соответствии с</w:t>
            </w:r>
            <w:r w:rsidRPr="00AC44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C4478">
              <w:rPr>
                <w:rFonts w:ascii="Times New Roman" w:eastAsia="Times New Roman" w:hAnsi="Times New Roman" w:cs="Times New Roman"/>
                <w:sz w:val="24"/>
              </w:rPr>
              <w:t>установленными</w:t>
            </w:r>
            <w:r w:rsidRPr="00AC44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C4478">
              <w:rPr>
                <w:rFonts w:ascii="Times New Roman" w:eastAsia="Times New Roman" w:hAnsi="Times New Roman" w:cs="Times New Roman"/>
                <w:sz w:val="24"/>
              </w:rPr>
              <w:t>нормами</w:t>
            </w:r>
          </w:p>
        </w:tc>
        <w:tc>
          <w:tcPr>
            <w:tcW w:w="1843" w:type="dxa"/>
          </w:tcPr>
          <w:p w:rsidR="005673C2" w:rsidRDefault="005673C2" w:rsidP="00934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3C2" w:rsidRDefault="005673C2" w:rsidP="0056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934F53" w:rsidRDefault="00934F53" w:rsidP="00934F53">
            <w:pPr>
              <w:jc w:val="center"/>
            </w:pPr>
          </w:p>
        </w:tc>
        <w:tc>
          <w:tcPr>
            <w:tcW w:w="1849" w:type="dxa"/>
            <w:vAlign w:val="center"/>
          </w:tcPr>
          <w:p w:rsidR="00934F53" w:rsidRPr="003E01EF" w:rsidRDefault="00934F53" w:rsidP="00934F5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5673C2" w:rsidRPr="0051259D" w:rsidTr="00847F9B">
        <w:tc>
          <w:tcPr>
            <w:tcW w:w="540" w:type="dxa"/>
            <w:vAlign w:val="center"/>
          </w:tcPr>
          <w:p w:rsidR="005673C2" w:rsidRPr="0051259D" w:rsidRDefault="005673C2" w:rsidP="005673C2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5673C2" w:rsidRPr="00AC4478" w:rsidRDefault="005673C2" w:rsidP="005673C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хранения средств </w:t>
            </w:r>
            <w:r w:rsidRPr="00AC4478"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индивидуальной защиты, а также ухода за ними (своевременная химчистка, стирка, дегазация, дезактивация, дезинфекция, обезвреживание, </w:t>
            </w:r>
            <w:proofErr w:type="spellStart"/>
            <w:r w:rsidRPr="00AC4478">
              <w:rPr>
                <w:rFonts w:ascii="Times New Roman" w:eastAsia="Times New Roman" w:hAnsi="Times New Roman" w:cs="Times New Roman"/>
                <w:sz w:val="24"/>
              </w:rPr>
              <w:t>обеспыливание</w:t>
            </w:r>
            <w:proofErr w:type="spellEnd"/>
            <w:r w:rsidRPr="00AC4478">
              <w:rPr>
                <w:rFonts w:ascii="Times New Roman" w:eastAsia="Times New Roman" w:hAnsi="Times New Roman" w:cs="Times New Roman"/>
                <w:sz w:val="24"/>
              </w:rPr>
              <w:t>, сушка), проведение ремонта и замена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СИЗ</w:t>
            </w:r>
          </w:p>
        </w:tc>
        <w:tc>
          <w:tcPr>
            <w:tcW w:w="1843" w:type="dxa"/>
          </w:tcPr>
          <w:p w:rsidR="005673C2" w:rsidRPr="000F0F64" w:rsidRDefault="009A7C51" w:rsidP="0056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73C2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849" w:type="dxa"/>
            <w:vAlign w:val="center"/>
          </w:tcPr>
          <w:p w:rsidR="005673C2" w:rsidRPr="003E01EF" w:rsidRDefault="005673C2" w:rsidP="005673C2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</w:tr>
      <w:tr w:rsidR="005673C2" w:rsidRPr="007659C0" w:rsidTr="00847F9B">
        <w:tc>
          <w:tcPr>
            <w:tcW w:w="9783" w:type="dxa"/>
            <w:gridSpan w:val="4"/>
            <w:vAlign w:val="center"/>
          </w:tcPr>
          <w:p w:rsidR="005673C2" w:rsidRPr="007659C0" w:rsidRDefault="005673C2" w:rsidP="005673C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9C0">
              <w:rPr>
                <w:rFonts w:ascii="Times New Roman" w:hAnsi="Times New Roman" w:cs="Times New Roman"/>
                <w:b/>
                <w:sz w:val="24"/>
                <w:szCs w:val="24"/>
              </w:rPr>
              <w:t>5. Мероприятия, направленные на развитие физической культуры и спорта</w:t>
            </w:r>
          </w:p>
        </w:tc>
      </w:tr>
      <w:tr w:rsidR="005673C2" w:rsidRPr="007659C0" w:rsidTr="00847F9B">
        <w:tc>
          <w:tcPr>
            <w:tcW w:w="540" w:type="dxa"/>
            <w:vAlign w:val="center"/>
          </w:tcPr>
          <w:p w:rsidR="005673C2" w:rsidRPr="007659C0" w:rsidRDefault="005673C2" w:rsidP="005673C2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</w:tcPr>
          <w:p w:rsidR="005673C2" w:rsidRPr="003E01EF" w:rsidRDefault="005673C2" w:rsidP="005673C2">
            <w:pPr>
              <w:widowControl w:val="0"/>
              <w:autoSpaceDE w:val="0"/>
              <w:autoSpaceDN w:val="0"/>
              <w:ind w:left="112" w:right="162"/>
              <w:rPr>
                <w:rFonts w:ascii="Times New Roman" w:eastAsia="Times New Roman" w:hAnsi="Times New Roman" w:cs="Times New Roman"/>
                <w:sz w:val="24"/>
              </w:rPr>
            </w:pPr>
            <w:r w:rsidRPr="003E01EF">
              <w:rPr>
                <w:rFonts w:ascii="Times New Roman" w:eastAsia="Times New Roman" w:hAnsi="Times New Roman" w:cs="Times New Roman"/>
                <w:sz w:val="24"/>
              </w:rPr>
              <w:t>Организация и проведение</w:t>
            </w:r>
            <w:r w:rsidRPr="003E01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z w:val="24"/>
              </w:rPr>
              <w:t>спортивных соревнований и иных</w:t>
            </w:r>
            <w:r w:rsidRPr="003E01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z w:val="24"/>
              </w:rPr>
              <w:t>физкультурно-оздоровительных и</w:t>
            </w:r>
            <w:r w:rsidRPr="003E01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z w:val="24"/>
              </w:rPr>
              <w:t>спортивных</w:t>
            </w:r>
            <w:r w:rsidRPr="003E01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z w:val="24"/>
              </w:rPr>
              <w:t>мероприятий,</w:t>
            </w:r>
            <w:r w:rsidRPr="003E01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E01E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3E01E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gramStart"/>
            <w:r w:rsidRPr="003E01EF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gramEnd"/>
            <w:r w:rsidRPr="003E01EF">
              <w:rPr>
                <w:rFonts w:ascii="Times New Roman" w:eastAsia="Times New Roman" w:hAnsi="Times New Roman" w:cs="Times New Roman"/>
                <w:sz w:val="24"/>
              </w:rPr>
              <w:t xml:space="preserve"> по внедрению</w:t>
            </w:r>
            <w:r w:rsidRPr="003E01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z w:val="24"/>
              </w:rPr>
              <w:t>Всероссийского физкультурно-</w:t>
            </w:r>
            <w:r w:rsidRPr="003E01E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pacing w:val="-1"/>
                <w:sz w:val="24"/>
              </w:rPr>
              <w:t>спортивного</w:t>
            </w:r>
            <w:r w:rsidRPr="003E01E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комплекса</w:t>
            </w:r>
            <w:r w:rsidRPr="003E01E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pacing w:val="-1"/>
                <w:sz w:val="24"/>
              </w:rPr>
              <w:t>"Готов</w:t>
            </w:r>
            <w:r w:rsidRPr="003E01E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pacing w:val="-1"/>
                <w:sz w:val="24"/>
              </w:rPr>
              <w:t>к</w:t>
            </w:r>
            <w:r w:rsidRPr="003E01E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3E01EF">
              <w:rPr>
                <w:rFonts w:ascii="Times New Roman" w:eastAsia="Times New Roman" w:hAnsi="Times New Roman" w:cs="Times New Roman"/>
                <w:spacing w:val="-1"/>
                <w:sz w:val="24"/>
              </w:rPr>
              <w:t>труду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E01EF">
              <w:rPr>
                <w:rFonts w:ascii="Times New Roman" w:hAnsi="Times New Roman" w:cs="Times New Roman"/>
                <w:sz w:val="24"/>
              </w:rPr>
              <w:t>и</w:t>
            </w:r>
            <w:r w:rsidRPr="003E01E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E01EF">
              <w:rPr>
                <w:rFonts w:ascii="Times New Roman" w:hAnsi="Times New Roman" w:cs="Times New Roman"/>
                <w:sz w:val="24"/>
              </w:rPr>
              <w:t>обороне"</w:t>
            </w:r>
            <w:r w:rsidRPr="003E01E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E01EF">
              <w:rPr>
                <w:rFonts w:ascii="Times New Roman" w:hAnsi="Times New Roman" w:cs="Times New Roman"/>
                <w:sz w:val="24"/>
              </w:rPr>
              <w:t>(ГТО)</w:t>
            </w:r>
          </w:p>
        </w:tc>
        <w:tc>
          <w:tcPr>
            <w:tcW w:w="1843" w:type="dxa"/>
            <w:vAlign w:val="center"/>
          </w:tcPr>
          <w:p w:rsidR="005673C2" w:rsidRPr="007659C0" w:rsidRDefault="009A7C51" w:rsidP="005673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73C2" w:rsidRPr="007659C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9" w:type="dxa"/>
            <w:vAlign w:val="center"/>
          </w:tcPr>
          <w:p w:rsidR="005673C2" w:rsidRPr="007659C0" w:rsidRDefault="005673C2" w:rsidP="009A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9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673C2" w:rsidRPr="007659C0" w:rsidTr="009A7C51">
        <w:tc>
          <w:tcPr>
            <w:tcW w:w="540" w:type="dxa"/>
            <w:vAlign w:val="center"/>
          </w:tcPr>
          <w:p w:rsidR="005673C2" w:rsidRPr="007659C0" w:rsidRDefault="009A7C51" w:rsidP="005673C2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51" w:type="dxa"/>
            <w:vAlign w:val="center"/>
          </w:tcPr>
          <w:p w:rsidR="009A7C51" w:rsidRPr="007659C0" w:rsidRDefault="005673C2" w:rsidP="005673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C0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659C0">
              <w:rPr>
                <w:rFonts w:ascii="Times New Roman" w:hAnsi="Times New Roman" w:cs="Times New Roman"/>
                <w:sz w:val="24"/>
                <w:szCs w:val="24"/>
              </w:rPr>
              <w:t>содержание спортивного инвентаря</w:t>
            </w:r>
          </w:p>
        </w:tc>
        <w:tc>
          <w:tcPr>
            <w:tcW w:w="1843" w:type="dxa"/>
            <w:vAlign w:val="center"/>
          </w:tcPr>
          <w:p w:rsidR="005673C2" w:rsidRPr="007659C0" w:rsidRDefault="009A7C51" w:rsidP="005673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73C2" w:rsidRPr="007659C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9" w:type="dxa"/>
            <w:vAlign w:val="center"/>
          </w:tcPr>
          <w:p w:rsidR="009A7C51" w:rsidRDefault="009A7C51" w:rsidP="009A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3C2" w:rsidRDefault="005673C2" w:rsidP="009A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9C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A7C51" w:rsidRPr="007659C0" w:rsidRDefault="009A7C51" w:rsidP="009A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C2" w:rsidRPr="0051259D" w:rsidTr="00847F9B">
        <w:tc>
          <w:tcPr>
            <w:tcW w:w="9783" w:type="dxa"/>
            <w:gridSpan w:val="4"/>
            <w:vAlign w:val="center"/>
          </w:tcPr>
          <w:p w:rsidR="005673C2" w:rsidRPr="0051259D" w:rsidRDefault="005673C2" w:rsidP="005673C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b/>
                <w:sz w:val="24"/>
                <w:szCs w:val="24"/>
              </w:rPr>
              <w:t>5. Мероприятия по пожарной безопасности</w:t>
            </w:r>
          </w:p>
        </w:tc>
      </w:tr>
      <w:tr w:rsidR="005673C2" w:rsidRPr="0051259D" w:rsidTr="00847F9B">
        <w:tc>
          <w:tcPr>
            <w:tcW w:w="540" w:type="dxa"/>
            <w:vAlign w:val="center"/>
          </w:tcPr>
          <w:p w:rsidR="005673C2" w:rsidRPr="0051259D" w:rsidRDefault="005673C2" w:rsidP="005673C2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5673C2" w:rsidRPr="0051259D" w:rsidRDefault="005673C2" w:rsidP="0056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первичными средствами пожаротушения</w:t>
            </w:r>
          </w:p>
        </w:tc>
        <w:tc>
          <w:tcPr>
            <w:tcW w:w="1843" w:type="dxa"/>
            <w:vAlign w:val="center"/>
          </w:tcPr>
          <w:p w:rsidR="005673C2" w:rsidRPr="0051259D" w:rsidRDefault="009A7C51" w:rsidP="0056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673C2" w:rsidRPr="0051259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9" w:type="dxa"/>
            <w:vAlign w:val="center"/>
          </w:tcPr>
          <w:p w:rsidR="005673C2" w:rsidRPr="0051259D" w:rsidRDefault="009A7C51" w:rsidP="009A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5673C2" w:rsidRPr="0051259D" w:rsidTr="00847F9B">
        <w:tc>
          <w:tcPr>
            <w:tcW w:w="540" w:type="dxa"/>
            <w:vAlign w:val="center"/>
          </w:tcPr>
          <w:p w:rsidR="005673C2" w:rsidRPr="0051259D" w:rsidRDefault="005673C2" w:rsidP="005673C2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5673C2" w:rsidRPr="0051259D" w:rsidRDefault="005673C2" w:rsidP="0056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зарядка огнетушителей</w:t>
            </w:r>
          </w:p>
        </w:tc>
        <w:tc>
          <w:tcPr>
            <w:tcW w:w="1843" w:type="dxa"/>
            <w:vAlign w:val="center"/>
          </w:tcPr>
          <w:p w:rsidR="005673C2" w:rsidRPr="0051259D" w:rsidRDefault="005673C2" w:rsidP="0056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49" w:type="dxa"/>
            <w:vAlign w:val="center"/>
          </w:tcPr>
          <w:p w:rsidR="005673C2" w:rsidRPr="0051259D" w:rsidRDefault="009A7C51" w:rsidP="009A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5673C2" w:rsidRPr="0051259D" w:rsidTr="00847F9B">
        <w:tc>
          <w:tcPr>
            <w:tcW w:w="540" w:type="dxa"/>
            <w:vAlign w:val="center"/>
          </w:tcPr>
          <w:p w:rsidR="005673C2" w:rsidRPr="0051259D" w:rsidRDefault="005673C2" w:rsidP="005673C2">
            <w:pPr>
              <w:pStyle w:val="a8"/>
              <w:numPr>
                <w:ilvl w:val="0"/>
                <w:numId w:val="1"/>
              </w:numPr>
              <w:ind w:left="300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5673C2" w:rsidRPr="0051259D" w:rsidRDefault="005673C2" w:rsidP="0056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с сотрудниками (отработка схемы эвакуации персонала и воспитанников в случае пожара)</w:t>
            </w:r>
          </w:p>
        </w:tc>
        <w:tc>
          <w:tcPr>
            <w:tcW w:w="1843" w:type="dxa"/>
            <w:vAlign w:val="center"/>
          </w:tcPr>
          <w:p w:rsidR="005673C2" w:rsidRPr="0051259D" w:rsidRDefault="005673C2" w:rsidP="0056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49" w:type="dxa"/>
            <w:vAlign w:val="center"/>
          </w:tcPr>
          <w:p w:rsidR="005673C2" w:rsidRPr="0051259D" w:rsidRDefault="005673C2" w:rsidP="009A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59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9A7C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73C2" w:rsidRPr="0051259D" w:rsidRDefault="009A7C51" w:rsidP="009A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5673C2" w:rsidRPr="0051259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73C2" w:rsidRPr="0051259D" w:rsidRDefault="009A7C51" w:rsidP="009A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E01EF">
              <w:rPr>
                <w:rFonts w:ascii="Times New Roman" w:hAnsi="Times New Roman" w:cs="Times New Roman"/>
                <w:sz w:val="24"/>
                <w:szCs w:val="24"/>
              </w:rPr>
              <w:t>аместитель заведующего</w:t>
            </w:r>
          </w:p>
        </w:tc>
      </w:tr>
    </w:tbl>
    <w:p w:rsidR="008F71B2" w:rsidRPr="003D675F" w:rsidRDefault="008F71B2" w:rsidP="008F71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71B2" w:rsidRPr="003D675F" w:rsidSect="00C360AF">
      <w:headerReference w:type="default" r:id="rId10"/>
      <w:footerReference w:type="default" r:id="rId11"/>
      <w:pgSz w:w="11906" w:h="16838"/>
      <w:pgMar w:top="426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578" w:rsidRDefault="00223578" w:rsidP="003D675F">
      <w:pPr>
        <w:spacing w:after="0" w:line="240" w:lineRule="auto"/>
      </w:pPr>
      <w:r>
        <w:separator/>
      </w:r>
    </w:p>
  </w:endnote>
  <w:endnote w:type="continuationSeparator" w:id="0">
    <w:p w:rsidR="00223578" w:rsidRDefault="00223578" w:rsidP="003D6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75F" w:rsidRDefault="003D675F">
    <w:pPr>
      <w:pStyle w:val="a6"/>
      <w:jc w:val="right"/>
    </w:pPr>
  </w:p>
  <w:p w:rsidR="003D675F" w:rsidRDefault="003D67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578" w:rsidRDefault="00223578" w:rsidP="003D675F">
      <w:pPr>
        <w:spacing w:after="0" w:line="240" w:lineRule="auto"/>
      </w:pPr>
      <w:r>
        <w:separator/>
      </w:r>
    </w:p>
  </w:footnote>
  <w:footnote w:type="continuationSeparator" w:id="0">
    <w:p w:rsidR="00223578" w:rsidRDefault="00223578" w:rsidP="003D6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601381"/>
      <w:docPartObj>
        <w:docPartGallery w:val="Page Numbers (Top of Page)"/>
        <w:docPartUnique/>
      </w:docPartObj>
    </w:sdtPr>
    <w:sdtEndPr/>
    <w:sdtContent>
      <w:p w:rsidR="00C360AF" w:rsidRDefault="00C360A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DA8">
          <w:rPr>
            <w:noProof/>
          </w:rPr>
          <w:t>4</w:t>
        </w:r>
        <w:r>
          <w:fldChar w:fldCharType="end"/>
        </w:r>
      </w:p>
    </w:sdtContent>
  </w:sdt>
  <w:p w:rsidR="00C360AF" w:rsidRDefault="00C360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13597"/>
    <w:multiLevelType w:val="hybridMultilevel"/>
    <w:tmpl w:val="EE968DDE"/>
    <w:lvl w:ilvl="0" w:tplc="0419000F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49"/>
    <w:rsid w:val="000075E2"/>
    <w:rsid w:val="00017241"/>
    <w:rsid w:val="00024A8F"/>
    <w:rsid w:val="0002674A"/>
    <w:rsid w:val="000311A2"/>
    <w:rsid w:val="00047F44"/>
    <w:rsid w:val="00050651"/>
    <w:rsid w:val="0006012D"/>
    <w:rsid w:val="00063412"/>
    <w:rsid w:val="00067296"/>
    <w:rsid w:val="00067CDC"/>
    <w:rsid w:val="00073985"/>
    <w:rsid w:val="000D2744"/>
    <w:rsid w:val="0010362D"/>
    <w:rsid w:val="00127170"/>
    <w:rsid w:val="00145D0D"/>
    <w:rsid w:val="00153A38"/>
    <w:rsid w:val="001562BE"/>
    <w:rsid w:val="001A7A4A"/>
    <w:rsid w:val="001E0569"/>
    <w:rsid w:val="00217305"/>
    <w:rsid w:val="00223578"/>
    <w:rsid w:val="00230CDF"/>
    <w:rsid w:val="00235A0E"/>
    <w:rsid w:val="00253CA2"/>
    <w:rsid w:val="002557E6"/>
    <w:rsid w:val="002562CF"/>
    <w:rsid w:val="00271F4B"/>
    <w:rsid w:val="00295110"/>
    <w:rsid w:val="002A48BE"/>
    <w:rsid w:val="002B4343"/>
    <w:rsid w:val="002C4436"/>
    <w:rsid w:val="002E5BE5"/>
    <w:rsid w:val="002F5D03"/>
    <w:rsid w:val="00310042"/>
    <w:rsid w:val="00335A2D"/>
    <w:rsid w:val="0034232F"/>
    <w:rsid w:val="00363367"/>
    <w:rsid w:val="00386C3C"/>
    <w:rsid w:val="003A25E2"/>
    <w:rsid w:val="003A4220"/>
    <w:rsid w:val="003B5FB7"/>
    <w:rsid w:val="003D675F"/>
    <w:rsid w:val="003E01EF"/>
    <w:rsid w:val="003E4323"/>
    <w:rsid w:val="003F7EF5"/>
    <w:rsid w:val="00421A08"/>
    <w:rsid w:val="0044085B"/>
    <w:rsid w:val="00445A1E"/>
    <w:rsid w:val="004B0B58"/>
    <w:rsid w:val="004B555C"/>
    <w:rsid w:val="004C2315"/>
    <w:rsid w:val="004E159A"/>
    <w:rsid w:val="005059B6"/>
    <w:rsid w:val="0051259D"/>
    <w:rsid w:val="005673C2"/>
    <w:rsid w:val="00571830"/>
    <w:rsid w:val="00596E16"/>
    <w:rsid w:val="005C3DBE"/>
    <w:rsid w:val="005D65EC"/>
    <w:rsid w:val="005E134B"/>
    <w:rsid w:val="005E4C5A"/>
    <w:rsid w:val="005F4102"/>
    <w:rsid w:val="006114AF"/>
    <w:rsid w:val="00620B2C"/>
    <w:rsid w:val="00636F41"/>
    <w:rsid w:val="00657B43"/>
    <w:rsid w:val="0066203A"/>
    <w:rsid w:val="006872B7"/>
    <w:rsid w:val="006978B4"/>
    <w:rsid w:val="006B290B"/>
    <w:rsid w:val="006B6923"/>
    <w:rsid w:val="006E3DE4"/>
    <w:rsid w:val="00710BAC"/>
    <w:rsid w:val="007472F2"/>
    <w:rsid w:val="007659C0"/>
    <w:rsid w:val="00766238"/>
    <w:rsid w:val="00780A39"/>
    <w:rsid w:val="00793DBE"/>
    <w:rsid w:val="007B7F54"/>
    <w:rsid w:val="007D71BC"/>
    <w:rsid w:val="007D76FA"/>
    <w:rsid w:val="00810949"/>
    <w:rsid w:val="00837F95"/>
    <w:rsid w:val="00847F9B"/>
    <w:rsid w:val="00865B78"/>
    <w:rsid w:val="008731A5"/>
    <w:rsid w:val="00894994"/>
    <w:rsid w:val="008B4EEE"/>
    <w:rsid w:val="008D0067"/>
    <w:rsid w:val="008D519D"/>
    <w:rsid w:val="008E5C43"/>
    <w:rsid w:val="008F71B2"/>
    <w:rsid w:val="00912F8B"/>
    <w:rsid w:val="00915C83"/>
    <w:rsid w:val="00933FF8"/>
    <w:rsid w:val="00934F53"/>
    <w:rsid w:val="00955BA4"/>
    <w:rsid w:val="009575A1"/>
    <w:rsid w:val="00984EDD"/>
    <w:rsid w:val="009A7C51"/>
    <w:rsid w:val="009B143E"/>
    <w:rsid w:val="009C5F89"/>
    <w:rsid w:val="00A00B06"/>
    <w:rsid w:val="00A22B74"/>
    <w:rsid w:val="00A379E6"/>
    <w:rsid w:val="00A85EAE"/>
    <w:rsid w:val="00A970E7"/>
    <w:rsid w:val="00AA67ED"/>
    <w:rsid w:val="00AC1A50"/>
    <w:rsid w:val="00AC1D6A"/>
    <w:rsid w:val="00AC2E6A"/>
    <w:rsid w:val="00AC4478"/>
    <w:rsid w:val="00AC5FFF"/>
    <w:rsid w:val="00AF0268"/>
    <w:rsid w:val="00B053CC"/>
    <w:rsid w:val="00B4607E"/>
    <w:rsid w:val="00B53660"/>
    <w:rsid w:val="00B61FA5"/>
    <w:rsid w:val="00BB4F3F"/>
    <w:rsid w:val="00BD3F0B"/>
    <w:rsid w:val="00BF1B7B"/>
    <w:rsid w:val="00C25D8B"/>
    <w:rsid w:val="00C360AF"/>
    <w:rsid w:val="00C516E2"/>
    <w:rsid w:val="00C9459F"/>
    <w:rsid w:val="00CA3070"/>
    <w:rsid w:val="00CD0FF1"/>
    <w:rsid w:val="00CD6D39"/>
    <w:rsid w:val="00D05AFC"/>
    <w:rsid w:val="00D11350"/>
    <w:rsid w:val="00D16A96"/>
    <w:rsid w:val="00DA477A"/>
    <w:rsid w:val="00DB4589"/>
    <w:rsid w:val="00DD7A9A"/>
    <w:rsid w:val="00DF450C"/>
    <w:rsid w:val="00E22709"/>
    <w:rsid w:val="00E437A3"/>
    <w:rsid w:val="00E57DA8"/>
    <w:rsid w:val="00E64E81"/>
    <w:rsid w:val="00E776D0"/>
    <w:rsid w:val="00E82C86"/>
    <w:rsid w:val="00E84BAE"/>
    <w:rsid w:val="00EA21D9"/>
    <w:rsid w:val="00ED4EDF"/>
    <w:rsid w:val="00F0106A"/>
    <w:rsid w:val="00F10D55"/>
    <w:rsid w:val="00F13E13"/>
    <w:rsid w:val="00F16E65"/>
    <w:rsid w:val="00F364EE"/>
    <w:rsid w:val="00F97E66"/>
    <w:rsid w:val="00FA5A27"/>
    <w:rsid w:val="00FA7149"/>
    <w:rsid w:val="00FB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D8B90-843A-4210-A840-35087EC6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D6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675F"/>
  </w:style>
  <w:style w:type="paragraph" w:styleId="a6">
    <w:name w:val="footer"/>
    <w:basedOn w:val="a"/>
    <w:link w:val="a7"/>
    <w:uiPriority w:val="99"/>
    <w:unhideWhenUsed/>
    <w:rsid w:val="003D6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675F"/>
  </w:style>
  <w:style w:type="paragraph" w:styleId="a8">
    <w:name w:val="List Paragraph"/>
    <w:basedOn w:val="a"/>
    <w:uiPriority w:val="34"/>
    <w:qFormat/>
    <w:rsid w:val="00386C3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40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085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3D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A85EAE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978B4"/>
    <w:pPr>
      <w:widowControl w:val="0"/>
      <w:autoSpaceDE w:val="0"/>
      <w:autoSpaceDN w:val="0"/>
      <w:spacing w:after="0" w:line="272" w:lineRule="exact"/>
      <w:ind w:left="11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..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7A35F-EC52-4DC6-A184-C3011D02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RUSSIA</dc:creator>
  <cp:keywords/>
  <dc:description/>
  <cp:lastModifiedBy>User</cp:lastModifiedBy>
  <cp:revision>19</cp:revision>
  <cp:lastPrinted>2024-12-02T09:18:00Z</cp:lastPrinted>
  <dcterms:created xsi:type="dcterms:W3CDTF">2020-12-03T04:00:00Z</dcterms:created>
  <dcterms:modified xsi:type="dcterms:W3CDTF">2024-12-05T06:02:00Z</dcterms:modified>
</cp:coreProperties>
</file>